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Cameron W. Lawrence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Lebanon, Pennsylvania | 717-802-0342 | cameronwlawrence2@gmail.com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www.linkedin.com/in/cameronwlawrence</w:t>
        </w:r>
      </w:hyperlink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Work Experience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MSC Industrial Inc.</w:t>
        <w:tab/>
        <w:tab/>
        <w:tab/>
        <w:tab/>
        <w:tab/>
        <w:tab/>
        <w:tab/>
        <w:tab/>
        <w:t xml:space="preserve"> March 2018-present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Lead Customer Care Representative</w:t>
        <w:tab/>
        <w:tab/>
        <w:tab/>
        <w:tab/>
        <w:tab/>
        <w:t xml:space="preserve">         September 2018-present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Respond to and process incoming emails, chats, calls, and texts to sell MSC products, assist customers with electronically generated orders, requests, concerns, and questions to ensure full support of e-commerce customer service functions and standards.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Resolve customer product and service issues by providing sales-related solutions.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Guide less experienced associates to resolve customer issues and increase product knowledge.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Communicate customer concerns to management to ensure the most effective and lasting resolution.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Build customer relationships through exceptional levels of service that foster satisfaction and retention.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Resolve more complex credit and collection issues.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Work as a point person between various departments, such as the lead account manager, sales, fulfillment, and billing.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Manage the needs of 5 national and international companies working in various industries, specializing in food and beverage, government, ecommerce, and medical.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Train new associates assigned to my accounts to work with the client and ensure customer satisfaction.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Promote MSC’s sales related solutions, account retention, and revenue generation strategies to clients.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Remain up-to-date with all Enterprise functions and resources in order to service the customers on all new options when required.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Build internal and external customer relationships for the purpose of enhancing customer satisfaction while also improving sales and quoting opportunities.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Take ownership with difficult customer service issues while resolving them in a timely manner.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Follow all ecommerce and government procedures when working on relevant accounts.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Participate in special projects and perform additional duties as required.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Merchandise Selector</w:t>
        <w:tab/>
        <w:tab/>
        <w:tab/>
        <w:tab/>
        <w:tab/>
        <w:tab/>
        <w:tab/>
        <w:t xml:space="preserve">          March 2018-Sept 2018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Freelancing</w:t>
        <w:tab/>
        <w:tab/>
        <w:tab/>
        <w:tab/>
        <w:tab/>
        <w:tab/>
        <w:tab/>
        <w:tab/>
        <w:tab/>
        <w:t xml:space="preserve">August 2013-present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Writer/Editor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Manage projects received from various clients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Write clear and concise work based off of topic and assigned project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Edit according to proper grammar and for better flow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Keep assignments organized and stay focused on task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Prioritize client loads to best meet deadlines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NoLimitz Transportation</w:t>
        <w:tab/>
        <w:tab/>
        <w:tab/>
        <w:tab/>
        <w:tab/>
        <w:tab/>
        <w:t xml:space="preserve">      October 2015-June 2016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Subcontracted Truck Dispatch/Driver Liaison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Contracted truck loads for up to five Over The Road (OTR) truck drivers on a day-to-day basis while using several freight brokers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Maintained professional relationships with customers, brokers, and drivers via phone, email, fax, and Central Dispatch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Performed all duties of the manager when absent or when necessary to ensure regular performance and operation of all activities of the company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Teaching</w:t>
        <w:tab/>
        <w:tab/>
        <w:tab/>
        <w:tab/>
        <w:tab/>
        <w:tab/>
        <w:tab/>
        <w:tab/>
        <w:tab/>
        <w:t xml:space="preserve">Sept 2013-May 2015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Substitute Teacher/Long-Term Sub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Kutztown University </w:t>
        <w:tab/>
        <w:tab/>
        <w:tab/>
        <w:tab/>
        <w:tab/>
        <w:tab/>
        <w:tab/>
        <w:tab/>
        <w:t xml:space="preserve">Class of 2013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Major: English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Certification: Secondary Education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Hradec Kralove, Czech Republic </w:t>
        <w:tab/>
        <w:tab/>
        <w:tab/>
        <w:tab/>
        <w:tab/>
        <w:tab/>
        <w:tab/>
        <w:t xml:space="preserve">Summer 2011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Taught Czechian students English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Responsible for assisting regular teacher in the classroom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Offered private lessons to students/staff after class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Met with Czechian adults to teach English in language exchange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Traveled around the country, learned about and experienced Czechian culture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6">
    <w:abstractNumId w:val="18"/>
  </w: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linkedin.com/in/cameronwlawrenc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